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85" w:rsidRDefault="00D73ADE" w:rsidP="00064E85">
      <w:pPr>
        <w:jc w:val="center"/>
        <w:rPr>
          <w:b/>
        </w:rPr>
      </w:pPr>
      <w:r>
        <w:rPr>
          <w:b/>
        </w:rPr>
        <w:t>RESULTADO DO CHAMAMENTO PÚBLICO.</w:t>
      </w:r>
    </w:p>
    <w:p w:rsidR="009C64CA" w:rsidRPr="00D83D8C" w:rsidRDefault="009C64CA" w:rsidP="009C64CA">
      <w:pPr>
        <w:jc w:val="center"/>
        <w:rPr>
          <w:b/>
        </w:rPr>
      </w:pPr>
      <w:r w:rsidRPr="00D83D8C">
        <w:rPr>
          <w:b/>
        </w:rPr>
        <w:t>EDITAL DE CHAMAMENTO PÚBLICO</w:t>
      </w:r>
      <w:r w:rsidR="000263B2">
        <w:rPr>
          <w:b/>
        </w:rPr>
        <w:t xml:space="preserve"> Nº 02</w:t>
      </w:r>
      <w:r>
        <w:rPr>
          <w:b/>
        </w:rPr>
        <w:t>/2024</w:t>
      </w:r>
    </w:p>
    <w:p w:rsidR="009C64CA" w:rsidRDefault="009C64CA" w:rsidP="009C64CA">
      <w:pPr>
        <w:jc w:val="center"/>
        <w:rPr>
          <w:b/>
        </w:rPr>
      </w:pPr>
      <w:r w:rsidRPr="00D83D8C">
        <w:rPr>
          <w:b/>
        </w:rPr>
        <w:t>Permissão de exploração comercial de espaço público (Praça de Alimentação</w:t>
      </w:r>
      <w:r>
        <w:rPr>
          <w:b/>
        </w:rPr>
        <w:t xml:space="preserve"> e </w:t>
      </w:r>
      <w:proofErr w:type="gramStart"/>
      <w:r>
        <w:rPr>
          <w:b/>
        </w:rPr>
        <w:t xml:space="preserve">bebidas </w:t>
      </w:r>
      <w:r w:rsidRPr="00D83D8C">
        <w:rPr>
          <w:b/>
        </w:rPr>
        <w:t>)</w:t>
      </w:r>
      <w:proofErr w:type="gramEnd"/>
      <w:r w:rsidRPr="00D83D8C">
        <w:rPr>
          <w:b/>
        </w:rPr>
        <w:t>, no eve</w:t>
      </w:r>
      <w:r>
        <w:rPr>
          <w:b/>
        </w:rPr>
        <w:t xml:space="preserve">nto </w:t>
      </w:r>
      <w:r w:rsidR="000263B2">
        <w:rPr>
          <w:b/>
        </w:rPr>
        <w:t>Escolha da Corte da 23º Festa do Colono de</w:t>
      </w:r>
      <w:r>
        <w:rPr>
          <w:b/>
        </w:rPr>
        <w:t xml:space="preserve"> Siderópolis 2024.</w:t>
      </w:r>
    </w:p>
    <w:p w:rsidR="002B166B" w:rsidRDefault="002B166B" w:rsidP="002B166B">
      <w:pPr>
        <w:ind w:firstLine="720"/>
      </w:pPr>
    </w:p>
    <w:p w:rsidR="002B166B" w:rsidRPr="002B166B" w:rsidRDefault="002B166B" w:rsidP="002B166B">
      <w:pPr>
        <w:ind w:firstLine="720"/>
        <w:rPr>
          <w:b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45" w:tblpY="24"/>
        <w:tblW w:w="10598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560"/>
        <w:gridCol w:w="1984"/>
        <w:gridCol w:w="3226"/>
        <w:gridCol w:w="1843"/>
      </w:tblGrid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Espaço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proofErr w:type="spellStart"/>
            <w:r w:rsidRPr="002B166B">
              <w:rPr>
                <w:b/>
              </w:rPr>
              <w:t>Qtd</w:t>
            </w:r>
            <w:proofErr w:type="spellEnd"/>
            <w:r w:rsidRPr="002B166B">
              <w:rPr>
                <w:b/>
              </w:rPr>
              <w:t>.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Segmento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Descrição</w:t>
            </w:r>
          </w:p>
        </w:tc>
        <w:tc>
          <w:tcPr>
            <w:tcW w:w="3226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Interessado</w:t>
            </w:r>
          </w:p>
        </w:tc>
        <w:tc>
          <w:tcPr>
            <w:tcW w:w="1843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Classificação</w:t>
            </w: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Bebidas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Água, Cerveja, Refrigerante.</w:t>
            </w:r>
          </w:p>
        </w:tc>
        <w:tc>
          <w:tcPr>
            <w:tcW w:w="3226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IDDASI-Entidade</w:t>
            </w:r>
          </w:p>
          <w:p w:rsidR="002B166B" w:rsidRPr="002B166B" w:rsidRDefault="002B166B" w:rsidP="002B166B">
            <w:pPr>
              <w:jc w:val="both"/>
              <w:rPr>
                <w:b/>
              </w:rPr>
            </w:pPr>
            <w:proofErr w:type="gramStart"/>
            <w:r w:rsidRPr="002B166B">
              <w:rPr>
                <w:b/>
              </w:rPr>
              <w:t>CNPJ:18.918.213</w:t>
            </w:r>
            <w:proofErr w:type="gramEnd"/>
            <w:r w:rsidRPr="002B166B">
              <w:rPr>
                <w:b/>
              </w:rPr>
              <w:t>/0001-62</w:t>
            </w:r>
          </w:p>
        </w:tc>
        <w:tc>
          <w:tcPr>
            <w:tcW w:w="1843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DEFERIDO</w:t>
            </w: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02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Bebidas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proofErr w:type="spellStart"/>
            <w:r w:rsidRPr="002B166B">
              <w:rPr>
                <w:b/>
              </w:rPr>
              <w:t>Chopperia</w:t>
            </w:r>
            <w:proofErr w:type="spellEnd"/>
            <w:r w:rsidRPr="002B166B">
              <w:rPr>
                <w:b/>
              </w:rPr>
              <w:t xml:space="preserve"> Artesanal</w:t>
            </w:r>
          </w:p>
        </w:tc>
        <w:tc>
          <w:tcPr>
            <w:tcW w:w="3226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San Martino Comercio de Bebidas Ltda.  Pessoa Jurídica</w:t>
            </w:r>
          </w:p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CNPJ: 43.724.407/0001-74</w:t>
            </w:r>
          </w:p>
        </w:tc>
        <w:tc>
          <w:tcPr>
            <w:tcW w:w="1843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DEFERIDO</w:t>
            </w: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03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Alimentação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Espetinho frango/carne/coração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 xml:space="preserve">Marcos </w:t>
            </w:r>
            <w:proofErr w:type="spellStart"/>
            <w:r w:rsidRPr="002B166B">
              <w:rPr>
                <w:b/>
              </w:rPr>
              <w:t>Damin</w:t>
            </w:r>
            <w:proofErr w:type="spellEnd"/>
            <w:r w:rsidRPr="002B166B">
              <w:rPr>
                <w:b/>
              </w:rPr>
              <w:t xml:space="preserve"> – </w:t>
            </w:r>
          </w:p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CNPJ n° 53.636.219/0001-48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DEFERIDO</w:t>
            </w:r>
          </w:p>
        </w:tc>
      </w:tr>
      <w:tr w:rsidR="002B166B" w:rsidRPr="002B166B" w:rsidTr="002B166B">
        <w:trPr>
          <w:trHeight w:val="570"/>
        </w:trPr>
        <w:tc>
          <w:tcPr>
            <w:tcW w:w="1277" w:type="dxa"/>
            <w:vMerge w:val="restart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04</w:t>
            </w:r>
          </w:p>
        </w:tc>
        <w:tc>
          <w:tcPr>
            <w:tcW w:w="708" w:type="dxa"/>
            <w:vMerge w:val="restart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  <w:vMerge w:val="restart"/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Alimentação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Crepe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6B" w:rsidRPr="002B166B" w:rsidRDefault="002B166B" w:rsidP="002B166B">
            <w:pPr>
              <w:rPr>
                <w:b/>
              </w:rPr>
            </w:pPr>
          </w:p>
          <w:p w:rsidR="002B166B" w:rsidRPr="002B166B" w:rsidRDefault="002B166B" w:rsidP="002B166B">
            <w:pPr>
              <w:rPr>
                <w:b/>
              </w:rPr>
            </w:pPr>
            <w:r w:rsidRPr="002B166B">
              <w:rPr>
                <w:b/>
              </w:rPr>
              <w:t>NÃO HOUVE INTERESSADOS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6B" w:rsidRPr="002B166B" w:rsidRDefault="002B166B" w:rsidP="002B166B">
            <w:pPr>
              <w:rPr>
                <w:b/>
              </w:rPr>
            </w:pPr>
          </w:p>
        </w:tc>
      </w:tr>
      <w:tr w:rsidR="002B166B" w:rsidRPr="002B166B" w:rsidTr="002B166B">
        <w:trPr>
          <w:trHeight w:val="465"/>
        </w:trPr>
        <w:tc>
          <w:tcPr>
            <w:tcW w:w="1277" w:type="dxa"/>
            <w:vMerge/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05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 xml:space="preserve">Alimentação 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Pipoca</w:t>
            </w:r>
          </w:p>
          <w:p w:rsidR="002B166B" w:rsidRPr="002B166B" w:rsidRDefault="002B166B" w:rsidP="002B166B">
            <w:pPr>
              <w:jc w:val="both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 xml:space="preserve">Marta </w:t>
            </w:r>
            <w:proofErr w:type="spellStart"/>
            <w:r w:rsidRPr="002B166B">
              <w:rPr>
                <w:b/>
              </w:rPr>
              <w:t>Querino</w:t>
            </w:r>
            <w:proofErr w:type="spellEnd"/>
            <w:r w:rsidRPr="002B166B">
              <w:rPr>
                <w:b/>
              </w:rPr>
              <w:t xml:space="preserve"> de Souza – CNPJ nº33.565.159/0001-02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DEFERIDO</w:t>
            </w: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06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Bebidas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Caipirinha e Sucos</w:t>
            </w:r>
          </w:p>
        </w:tc>
        <w:tc>
          <w:tcPr>
            <w:tcW w:w="3226" w:type="dxa"/>
          </w:tcPr>
          <w:p w:rsidR="002B166B" w:rsidRPr="002B166B" w:rsidRDefault="002B166B" w:rsidP="002B166B">
            <w:pPr>
              <w:spacing w:after="200"/>
              <w:rPr>
                <w:b/>
              </w:rPr>
            </w:pPr>
            <w:r w:rsidRPr="002B166B">
              <w:rPr>
                <w:b/>
              </w:rPr>
              <w:t>Barões do Açaí</w:t>
            </w:r>
          </w:p>
          <w:p w:rsidR="002B166B" w:rsidRPr="002B166B" w:rsidRDefault="002B166B" w:rsidP="002B166B">
            <w:pPr>
              <w:spacing w:after="200"/>
              <w:rPr>
                <w:b/>
              </w:rPr>
            </w:pPr>
            <w:r w:rsidRPr="002B166B">
              <w:rPr>
                <w:b/>
              </w:rPr>
              <w:t>Pessoa Jurídica</w:t>
            </w:r>
          </w:p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CNPJ: 40.407.818/0001-48</w:t>
            </w:r>
          </w:p>
        </w:tc>
        <w:tc>
          <w:tcPr>
            <w:tcW w:w="1843" w:type="dxa"/>
          </w:tcPr>
          <w:p w:rsidR="002B166B" w:rsidRPr="002B166B" w:rsidRDefault="002B166B" w:rsidP="002B166B">
            <w:pPr>
              <w:spacing w:after="200"/>
              <w:rPr>
                <w:b/>
              </w:rPr>
            </w:pPr>
            <w:r w:rsidRPr="002B166B">
              <w:rPr>
                <w:b/>
              </w:rPr>
              <w:t>DEFERIDO</w:t>
            </w: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07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Alimentação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Doces Caseiros</w:t>
            </w:r>
          </w:p>
        </w:tc>
        <w:tc>
          <w:tcPr>
            <w:tcW w:w="3226" w:type="dxa"/>
          </w:tcPr>
          <w:p w:rsidR="002B166B" w:rsidRPr="002B166B" w:rsidRDefault="002B166B" w:rsidP="002B166B">
            <w:pPr>
              <w:spacing w:after="200"/>
              <w:rPr>
                <w:b/>
              </w:rPr>
            </w:pPr>
            <w:r w:rsidRPr="002B166B">
              <w:rPr>
                <w:b/>
              </w:rPr>
              <w:t>NÃO HOUVE INTERESSADOS</w:t>
            </w:r>
          </w:p>
        </w:tc>
        <w:tc>
          <w:tcPr>
            <w:tcW w:w="1843" w:type="dxa"/>
          </w:tcPr>
          <w:p w:rsidR="002B166B" w:rsidRPr="002B166B" w:rsidRDefault="002B166B" w:rsidP="002B166B">
            <w:pPr>
              <w:spacing w:after="200"/>
              <w:rPr>
                <w:b/>
              </w:rPr>
            </w:pPr>
          </w:p>
        </w:tc>
      </w:tr>
      <w:tr w:rsidR="002B166B" w:rsidRPr="002B166B" w:rsidTr="002B166B">
        <w:tc>
          <w:tcPr>
            <w:tcW w:w="1277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08</w:t>
            </w:r>
          </w:p>
        </w:tc>
        <w:tc>
          <w:tcPr>
            <w:tcW w:w="708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01</w:t>
            </w:r>
          </w:p>
        </w:tc>
        <w:tc>
          <w:tcPr>
            <w:tcW w:w="1560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Alimentação</w:t>
            </w:r>
          </w:p>
        </w:tc>
        <w:tc>
          <w:tcPr>
            <w:tcW w:w="1984" w:type="dxa"/>
          </w:tcPr>
          <w:p w:rsidR="002B166B" w:rsidRPr="002B166B" w:rsidRDefault="002B166B" w:rsidP="002B166B">
            <w:pPr>
              <w:jc w:val="both"/>
              <w:rPr>
                <w:b/>
              </w:rPr>
            </w:pPr>
            <w:r w:rsidRPr="002B166B">
              <w:rPr>
                <w:b/>
              </w:rPr>
              <w:t>Porção de churrasco e sanduiche de carnes</w:t>
            </w:r>
          </w:p>
        </w:tc>
        <w:tc>
          <w:tcPr>
            <w:tcW w:w="3226" w:type="dxa"/>
          </w:tcPr>
          <w:p w:rsidR="002B166B" w:rsidRPr="002B166B" w:rsidRDefault="002B166B" w:rsidP="002B166B">
            <w:pPr>
              <w:spacing w:after="200"/>
              <w:rPr>
                <w:b/>
              </w:rPr>
            </w:pPr>
            <w:r w:rsidRPr="002B166B">
              <w:rPr>
                <w:b/>
              </w:rPr>
              <w:t>Franciele Rocha Joaquin</w:t>
            </w:r>
          </w:p>
          <w:p w:rsidR="002B166B" w:rsidRPr="002B166B" w:rsidRDefault="002B166B" w:rsidP="002B166B">
            <w:pPr>
              <w:spacing w:after="200"/>
              <w:rPr>
                <w:b/>
              </w:rPr>
            </w:pPr>
            <w:r w:rsidRPr="002B166B">
              <w:rPr>
                <w:b/>
              </w:rPr>
              <w:t>CNPJ nº 54.109.204/0001-94</w:t>
            </w:r>
          </w:p>
        </w:tc>
        <w:tc>
          <w:tcPr>
            <w:tcW w:w="1843" w:type="dxa"/>
          </w:tcPr>
          <w:p w:rsidR="002B166B" w:rsidRPr="002B166B" w:rsidRDefault="00CD7637" w:rsidP="002B166B">
            <w:pPr>
              <w:spacing w:after="200"/>
              <w:rPr>
                <w:b/>
              </w:rPr>
            </w:pPr>
            <w:r>
              <w:rPr>
                <w:b/>
              </w:rPr>
              <w:t>IN</w:t>
            </w:r>
            <w:r w:rsidR="002B166B" w:rsidRPr="002B166B">
              <w:rPr>
                <w:b/>
              </w:rPr>
              <w:t>DEFERIDO</w:t>
            </w:r>
          </w:p>
        </w:tc>
      </w:tr>
    </w:tbl>
    <w:p w:rsidR="002B166B" w:rsidRDefault="002B166B" w:rsidP="002B166B"/>
    <w:p w:rsidR="009C64CA" w:rsidRPr="00D83D8C" w:rsidRDefault="009C64CA" w:rsidP="009C64CA">
      <w:pPr>
        <w:jc w:val="both"/>
      </w:pPr>
    </w:p>
    <w:p w:rsidR="009C64CA" w:rsidRPr="00D83D8C" w:rsidRDefault="009C64CA" w:rsidP="009C64CA">
      <w:pPr>
        <w:jc w:val="center"/>
        <w:rPr>
          <w:b/>
        </w:rPr>
      </w:pPr>
      <w:r>
        <w:rPr>
          <w:b/>
        </w:rPr>
        <w:t xml:space="preserve"> </w:t>
      </w:r>
    </w:p>
    <w:p w:rsidR="007C008F" w:rsidRPr="009C64CA" w:rsidRDefault="007C008F">
      <w:pPr>
        <w:rPr>
          <w:sz w:val="24"/>
        </w:rPr>
      </w:pPr>
    </w:p>
    <w:sectPr w:rsidR="007C008F" w:rsidRPr="009C6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CA"/>
    <w:rsid w:val="0001775D"/>
    <w:rsid w:val="000263B2"/>
    <w:rsid w:val="00064E85"/>
    <w:rsid w:val="002B166B"/>
    <w:rsid w:val="00644784"/>
    <w:rsid w:val="00666CA9"/>
    <w:rsid w:val="007C008F"/>
    <w:rsid w:val="009C64CA"/>
    <w:rsid w:val="00B7727B"/>
    <w:rsid w:val="00CD7637"/>
    <w:rsid w:val="00D73ADE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E0E0-9F73-41F2-840E-3D0C3296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64CA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TI2</cp:lastModifiedBy>
  <cp:revision>4</cp:revision>
  <dcterms:created xsi:type="dcterms:W3CDTF">2024-01-31T13:42:00Z</dcterms:created>
  <dcterms:modified xsi:type="dcterms:W3CDTF">2024-03-15T12:08:00Z</dcterms:modified>
</cp:coreProperties>
</file>