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B99" w:rsidRDefault="00030B99" w:rsidP="00030B99">
      <w:pPr>
        <w:jc w:val="center"/>
        <w:rPr>
          <w:rFonts w:ascii="Arial" w:hAnsi="Arial" w:cs="Arial"/>
          <w:b/>
        </w:rPr>
      </w:pPr>
    </w:p>
    <w:p w:rsidR="00030B99" w:rsidRPr="0078492B" w:rsidRDefault="00030B99" w:rsidP="00030B99">
      <w:pPr>
        <w:jc w:val="center"/>
        <w:rPr>
          <w:rFonts w:ascii="Arial" w:hAnsi="Arial" w:cs="Arial"/>
          <w:b/>
        </w:rPr>
      </w:pPr>
      <w:r w:rsidRPr="0078492B">
        <w:rPr>
          <w:rFonts w:ascii="Arial" w:hAnsi="Arial" w:cs="Arial"/>
          <w:b/>
        </w:rPr>
        <w:t xml:space="preserve">CLASSIFICAÇÃO PROCESSO </w:t>
      </w:r>
      <w:r>
        <w:rPr>
          <w:rFonts w:ascii="Arial" w:hAnsi="Arial" w:cs="Arial"/>
          <w:b/>
        </w:rPr>
        <w:t>SELETIVO SIMPLIFICADO Nº 01/2012</w:t>
      </w:r>
      <w:r w:rsidRPr="0078492B">
        <w:rPr>
          <w:rFonts w:ascii="Arial" w:hAnsi="Arial" w:cs="Arial"/>
          <w:b/>
        </w:rPr>
        <w:t xml:space="preserve"> PARA ADMISSÃO DE PESSOAL </w:t>
      </w:r>
      <w:smartTag w:uri="urn:schemas-microsoft-com:office:smarttags" w:element="PersonName">
        <w:smartTagPr>
          <w:attr w:name="ProductID" w:val="EM CAR￁TER TEMPOR￁RIO PARA"/>
        </w:smartTagPr>
        <w:smartTag w:uri="urn:schemas-microsoft-com:office:smarttags" w:element="PersonName">
          <w:smartTagPr>
            <w:attr w:name="ProductID" w:val="EM CAR￁TER TEMPOR￁RIO"/>
          </w:smartTagPr>
          <w:r w:rsidRPr="0078492B">
            <w:rPr>
              <w:rFonts w:ascii="Arial" w:hAnsi="Arial" w:cs="Arial"/>
              <w:b/>
            </w:rPr>
            <w:t>EM CARÁTER TEMPORÁRIO</w:t>
          </w:r>
        </w:smartTag>
        <w:r w:rsidRPr="0078492B">
          <w:rPr>
            <w:rFonts w:ascii="Arial" w:hAnsi="Arial" w:cs="Arial"/>
            <w:b/>
          </w:rPr>
          <w:t xml:space="preserve"> PARA</w:t>
        </w:r>
      </w:smartTag>
      <w:r w:rsidRPr="0078492B">
        <w:rPr>
          <w:rFonts w:ascii="Arial" w:hAnsi="Arial" w:cs="Arial"/>
          <w:b/>
        </w:rPr>
        <w:t xml:space="preserve"> A SECRETARIA DA EDUCAÇÃO </w:t>
      </w:r>
      <w:r>
        <w:rPr>
          <w:rFonts w:ascii="Arial" w:hAnsi="Arial" w:cs="Arial"/>
          <w:b/>
        </w:rPr>
        <w:t xml:space="preserve"> PARA A FUNÇÃO DE PROFESSOR DE CRECHE NO ANO DE 2012.</w:t>
      </w:r>
    </w:p>
    <w:p w:rsidR="009E54FC" w:rsidRDefault="009E54FC"/>
    <w:p w:rsidR="00030B99" w:rsidRDefault="00030B99"/>
    <w:tbl>
      <w:tblPr>
        <w:tblW w:w="10621" w:type="dxa"/>
        <w:jc w:val="center"/>
        <w:tblInd w:w="-1348" w:type="dxa"/>
        <w:tblCellMar>
          <w:left w:w="70" w:type="dxa"/>
          <w:right w:w="70" w:type="dxa"/>
        </w:tblCellMar>
        <w:tblLook w:val="04A0"/>
      </w:tblPr>
      <w:tblGrid>
        <w:gridCol w:w="778"/>
        <w:gridCol w:w="3760"/>
        <w:gridCol w:w="1343"/>
        <w:gridCol w:w="1494"/>
        <w:gridCol w:w="2254"/>
        <w:gridCol w:w="992"/>
      </w:tblGrid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Classif.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Candidato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Nível Escolar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Tempo Serviço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Horas de Aperfeiçoamento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de Pontos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Susana Raquel De Souza Innocenti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Andréia Gabriel Duarte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Maria Eotália Machado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184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4º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Andréia Vaz Franco da Silva Camargo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175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5º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Adriane Trento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163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6º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Lucia Maria Francisco Vicente de Mello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7º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Maria Angela Pasini Formigoni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8º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Norma Fontanella De Nez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139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9º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Lucilene Vitali Pereira Mazzorana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138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148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Viviane Silva Vieira Carminatti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Mirian Regina Possoli Ronsoni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12º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Marlei Elisete Valdatti Souza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13º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Zulenir Magali Périco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14º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Jany Urbano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15º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Marilia Pereira Souza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16º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Rejane Michele Bettiol de Sousa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17º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Maria Madalena Pedro Inacio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18º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Rosilene Fogaça De Souza De Mattia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19º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Hélita Aparecida Souza da Silva Lucio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20º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Andréia Anselmo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7950DE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7950DE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Jadna Cristina Machado Possato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7950DE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7950DE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22º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Rosemeri Anselmo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4</w:t>
            </w:r>
            <w:r w:rsidR="007950D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5</w:t>
            </w:r>
            <w:r w:rsidR="007950DE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23º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Cátia Regina Zeferino Trento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4</w:t>
            </w:r>
            <w:r w:rsidR="007950D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5</w:t>
            </w:r>
            <w:r w:rsidR="007950DE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24º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Isabel Cristina Da Rolt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4</w:t>
            </w:r>
            <w:r w:rsidR="007950D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</w:rPr>
            </w:pPr>
            <w:r w:rsidRPr="00030B99">
              <w:rPr>
                <w:rFonts w:ascii="Calibri" w:hAnsi="Calibri" w:cs="Calibri"/>
                <w:sz w:val="22"/>
                <w:szCs w:val="22"/>
              </w:rPr>
              <w:t>5</w:t>
            </w:r>
            <w:r w:rsidR="007950DE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25º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Lisiane Bortolin Valga Messaggi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26º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Andréia Cambruzzi Cittadin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27º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Roberta Da Silva Feijó Fernandes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28º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Cristina Perego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29º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Rosita Agassi Sartor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30º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Sandra Florêncio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7950DE" w:rsidRDefault="007950DE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7950DE" w:rsidRDefault="007950DE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7950DE" w:rsidRDefault="007950DE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:rsidR="007950DE" w:rsidRPr="00030B99" w:rsidRDefault="007950DE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Classif.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Candidato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Nível Escolar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Tempo Serviço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Horas de Aperfeiçoamento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de Pontos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Juliana Alves Dagostim Allano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Gisnara Costa GonÇalves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Luana Possoli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Kétuli Mendes Felisbino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5º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Priscila De Carvalho Frasson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Classif.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Candidato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Nível Escolar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Tempo Serviço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Horas de Aperfeiçoamento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de Pontos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Patricia Da Rocha Francelino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E (5ª FASE)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Ana Paula Amoroso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E (5ª FASE)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Cibele Aparecida David Simão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E (2ª FASE)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Priscila Beatriz Costa Ferreira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E (1ª FASE)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Classif.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Candidato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Nível Escolar</w:t>
            </w: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Tempo Serviço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 Horas de Aperfeiçoamento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0B9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de Pontos</w:t>
            </w:r>
          </w:p>
        </w:tc>
      </w:tr>
      <w:tr w:rsidR="00030B99" w:rsidRPr="00030B99" w:rsidTr="00030B99">
        <w:trPr>
          <w:trHeight w:val="300"/>
          <w:jc w:val="center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1º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Débora Cardoso Madeira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DA1DA2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0B99" w:rsidRPr="00030B99" w:rsidRDefault="00030B99" w:rsidP="00030B99">
            <w:pPr>
              <w:jc w:val="center"/>
              <w:rPr>
                <w:rFonts w:ascii="Calibri" w:hAnsi="Calibri" w:cs="Calibri"/>
                <w:color w:val="000000"/>
              </w:rPr>
            </w:pPr>
            <w:r w:rsidRPr="00030B9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:rsidR="00030B99" w:rsidRDefault="00030B99"/>
    <w:p w:rsidR="007950DE" w:rsidRDefault="007950DE"/>
    <w:p w:rsidR="007950DE" w:rsidRPr="00D14AC6" w:rsidRDefault="00274243" w:rsidP="007950DE">
      <w:pPr>
        <w:tabs>
          <w:tab w:val="left" w:pos="429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Siderópolis, 12</w:t>
      </w:r>
      <w:r w:rsidR="007950DE">
        <w:rPr>
          <w:rFonts w:ascii="Arial" w:hAnsi="Arial" w:cs="Arial"/>
        </w:rPr>
        <w:t xml:space="preserve"> de Janeiro de 2012</w:t>
      </w:r>
      <w:r w:rsidR="007950DE" w:rsidRPr="00D14AC6">
        <w:rPr>
          <w:rFonts w:ascii="Arial" w:hAnsi="Arial" w:cs="Arial"/>
        </w:rPr>
        <w:t>.</w:t>
      </w:r>
    </w:p>
    <w:p w:rsidR="007950DE" w:rsidRDefault="007950DE"/>
    <w:sectPr w:rsidR="007950DE" w:rsidSect="009E54F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0D1" w:rsidRDefault="006960D1" w:rsidP="00030B99">
      <w:r>
        <w:separator/>
      </w:r>
    </w:p>
  </w:endnote>
  <w:endnote w:type="continuationSeparator" w:id="0">
    <w:p w:rsidR="006960D1" w:rsidRDefault="006960D1" w:rsidP="00030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0D1" w:rsidRDefault="006960D1" w:rsidP="00030B99">
      <w:r>
        <w:separator/>
      </w:r>
    </w:p>
  </w:footnote>
  <w:footnote w:type="continuationSeparator" w:id="0">
    <w:p w:rsidR="006960D1" w:rsidRDefault="006960D1" w:rsidP="00030B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99" w:rsidRDefault="00030B99" w:rsidP="00030B99">
    <w:pPr>
      <w:pStyle w:val="Cabealho"/>
      <w:jc w:val="center"/>
    </w:pPr>
    <w:r>
      <w:object w:dxaOrig="8581" w:dyaOrig="15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53.5pt;height:54pt" o:ole="">
          <v:imagedata r:id="rId1" o:title=""/>
        </v:shape>
        <o:OLEObject Type="Embed" ProgID="CorelDRAW.Graphic.13" ShapeID="_x0000_i1025" DrawAspect="Content" ObjectID="_1387872566" r:id="rId2"/>
      </w:object>
    </w:r>
  </w:p>
  <w:p w:rsidR="00030B99" w:rsidRDefault="00030B9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030B99"/>
    <w:rsid w:val="00030B99"/>
    <w:rsid w:val="000E002C"/>
    <w:rsid w:val="00274243"/>
    <w:rsid w:val="006960D1"/>
    <w:rsid w:val="007950DE"/>
    <w:rsid w:val="009A4269"/>
    <w:rsid w:val="009B2E83"/>
    <w:rsid w:val="009E54FC"/>
    <w:rsid w:val="009F0F98"/>
    <w:rsid w:val="00B06E79"/>
    <w:rsid w:val="00B41DEC"/>
    <w:rsid w:val="00B473C0"/>
    <w:rsid w:val="00DA1DA2"/>
    <w:rsid w:val="00DD7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0B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0B9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30B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30B9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0B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0B9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Dalvania</cp:lastModifiedBy>
  <cp:revision>2</cp:revision>
  <cp:lastPrinted>2012-01-12T13:29:00Z</cp:lastPrinted>
  <dcterms:created xsi:type="dcterms:W3CDTF">2012-01-12T14:23:00Z</dcterms:created>
  <dcterms:modified xsi:type="dcterms:W3CDTF">2012-01-12T14:23:00Z</dcterms:modified>
</cp:coreProperties>
</file>