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A" w:rsidRDefault="000C465A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3CA" w:rsidRPr="00F76949" w:rsidRDefault="00584ADA" w:rsidP="005B2E8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4ADA">
        <w:rPr>
          <w:rFonts w:ascii="Arial" w:hAnsi="Arial" w:cs="Arial"/>
          <w:sz w:val="28"/>
          <w:szCs w:val="28"/>
          <w:u w:val="single"/>
        </w:rPr>
        <w:t xml:space="preserve"> </w:t>
      </w:r>
      <w:r w:rsidRPr="00F76949">
        <w:rPr>
          <w:rFonts w:ascii="Arial" w:hAnsi="Arial" w:cs="Arial"/>
          <w:b/>
          <w:sz w:val="28"/>
          <w:szCs w:val="28"/>
          <w:u w:val="single"/>
        </w:rPr>
        <w:t xml:space="preserve">Documentos Necessários </w:t>
      </w:r>
      <w:r w:rsidR="00A146FE" w:rsidRPr="00F76949">
        <w:rPr>
          <w:rFonts w:ascii="Arial" w:hAnsi="Arial" w:cs="Arial"/>
          <w:b/>
          <w:sz w:val="28"/>
          <w:szCs w:val="28"/>
          <w:u w:val="single"/>
        </w:rPr>
        <w:t>–</w:t>
      </w:r>
      <w:r w:rsidRPr="00F7694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29F7" w:rsidRPr="00F76949">
        <w:rPr>
          <w:rFonts w:ascii="Arial" w:hAnsi="Arial" w:cs="Arial"/>
          <w:b/>
          <w:sz w:val="28"/>
          <w:szCs w:val="28"/>
          <w:u w:val="single"/>
        </w:rPr>
        <w:t>Certidão Não Constante</w:t>
      </w:r>
    </w:p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Requerimento, conforme modelo;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Cartão Nacional de Pessoa Jurídica - CNPJ;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CPF e RG do proprietário (cópia);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363645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Contrato social - com a última alteração (empresa);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Escritura pública atualizada ou contrato de locação registrado e reconhecido em cartório;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8F29F7" w:rsidP="0074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Alvará de Funciona</w:t>
            </w:r>
            <w:r w:rsidR="0074682F"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mento ou consulta de viabilidade</w:t>
            </w: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(</w:t>
            </w:r>
            <w:r w:rsidR="0074682F"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emitida pela </w:t>
            </w: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Prefeitura Municipal);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74682F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Croqui;</w:t>
            </w:r>
          </w:p>
        </w:tc>
      </w:tr>
    </w:tbl>
    <w:p w:rsidR="008F29F7" w:rsidRPr="00F76949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F76949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Declaração de Dispensa de Certidão Ambiental (reconhecida em Cartório), conforme modelo;</w:t>
            </w:r>
          </w:p>
        </w:tc>
      </w:tr>
      <w:tr w:rsidR="00F76949" w:rsidRPr="00F76949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F76949" w:rsidRPr="00F76949" w:rsidRDefault="00F76949" w:rsidP="008F29F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Toda documentação em CD;</w:t>
            </w:r>
            <w:bookmarkStart w:id="0" w:name="_GoBack"/>
            <w:bookmarkEnd w:id="0"/>
          </w:p>
        </w:tc>
      </w:tr>
      <w:tr w:rsidR="00363645" w:rsidRPr="00F76949" w:rsidTr="005D74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63645" w:rsidRPr="00F76949" w:rsidRDefault="00363645">
            <w:pPr>
              <w:rPr>
                <w:sz w:val="24"/>
                <w:szCs w:val="24"/>
              </w:rPr>
            </w:pPr>
            <w:r w:rsidRPr="00F7694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Procuração (Cartório) em caso de solicitação por terceiros;</w:t>
            </w:r>
          </w:p>
        </w:tc>
      </w:tr>
    </w:tbl>
    <w:p w:rsidR="00AB5C0E" w:rsidRPr="00AB5C0E" w:rsidRDefault="00AB5C0E" w:rsidP="00AB5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B5C0E" w:rsidRPr="00AB5C0E" w:rsidSect="005B2E81">
      <w:headerReference w:type="default" r:id="rId9"/>
      <w:footerReference w:type="default" r:id="rId10"/>
      <w:pgSz w:w="11906" w:h="16838"/>
      <w:pgMar w:top="72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CE" w:rsidRDefault="004202CE" w:rsidP="005B2E81">
      <w:pPr>
        <w:spacing w:after="0" w:line="240" w:lineRule="auto"/>
      </w:pPr>
      <w:r>
        <w:separator/>
      </w:r>
    </w:p>
  </w:endnote>
  <w:endnote w:type="continuationSeparator" w:id="0">
    <w:p w:rsidR="004202CE" w:rsidRDefault="004202CE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6B" w:rsidRDefault="0063446B" w:rsidP="0063446B">
    <w:pPr>
      <w:pStyle w:val="Rodap"/>
      <w:jc w:val="center"/>
    </w:pPr>
    <w:r>
      <w:t>famsid@sideropolis.sc.gov.br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CE" w:rsidRDefault="004202CE" w:rsidP="005B2E81">
      <w:pPr>
        <w:spacing w:after="0" w:line="240" w:lineRule="auto"/>
      </w:pPr>
      <w:r>
        <w:separator/>
      </w:r>
    </w:p>
  </w:footnote>
  <w:footnote w:type="continuationSeparator" w:id="0">
    <w:p w:rsidR="004202CE" w:rsidRDefault="004202CE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06" w:rsidRDefault="00F27C06">
    <w:pPr>
      <w:pStyle w:val="Cabealho"/>
    </w:pPr>
  </w:p>
  <w:tbl>
    <w:tblPr>
      <w:tblW w:w="10485" w:type="dxa"/>
      <w:tblInd w:w="-885" w:type="dxa"/>
      <w:tblLayout w:type="fixed"/>
      <w:tblLook w:val="0000" w:firstRow="0" w:lastRow="0" w:firstColumn="0" w:lastColumn="0" w:noHBand="0" w:noVBand="0"/>
    </w:tblPr>
    <w:tblGrid>
      <w:gridCol w:w="3548"/>
      <w:gridCol w:w="6937"/>
    </w:tblGrid>
    <w:tr w:rsidR="00F27C06" w:rsidTr="005B2E81">
      <w:trPr>
        <w:trHeight w:val="1005"/>
      </w:trPr>
      <w:tc>
        <w:tcPr>
          <w:tcW w:w="3548" w:type="dxa"/>
          <w:shd w:val="clear" w:color="auto" w:fill="auto"/>
        </w:tcPr>
        <w:p w:rsidR="00F27C06" w:rsidRDefault="007D3704" w:rsidP="006913F9">
          <w:pPr>
            <w:snapToGrid w:val="0"/>
            <w:rPr>
              <w:b/>
              <w:i/>
              <w:color w:val="00B050"/>
            </w:rPr>
          </w:pPr>
          <w:r>
            <w:rPr>
              <w:noProof/>
            </w:rPr>
            <w:drawing>
              <wp:inline distT="0" distB="0" distL="0" distR="0" wp14:anchorId="780BCCCC" wp14:editId="77BC98D8">
                <wp:extent cx="1812684" cy="1082709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4133" t="34694" r="30008" b="27211"/>
                        <a:stretch/>
                      </pic:blipFill>
                      <pic:spPr bwMode="auto">
                        <a:xfrm>
                          <a:off x="0" y="0"/>
                          <a:ext cx="1829669" cy="1092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  <w:shd w:val="clear" w:color="auto" w:fill="auto"/>
        </w:tcPr>
        <w:p w:rsidR="00F27C06" w:rsidRDefault="00F27C06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F27C06" w:rsidRDefault="00F27C06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F27C06" w:rsidRPr="005B2E81" w:rsidRDefault="00F27C06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FUNDAÇÃO DO MEIO AMBIENTE DE </w:t>
          </w:r>
          <w:r w:rsidR="007D3704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 – FAMSID</w:t>
          </w:r>
        </w:p>
        <w:p w:rsidR="00F27C06" w:rsidRPr="005B2E81" w:rsidRDefault="00C163B9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Avenida 19 de Dezembro, 251</w:t>
          </w:r>
          <w:r w:rsidR="00F27C06"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– C</w:t>
          </w:r>
          <w:r w:rsidR="00252E7D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entro – CEP: 88860-</w:t>
          </w:r>
          <w:proofErr w:type="gramStart"/>
          <w:r w:rsidR="00252E7D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00</w:t>
          </w:r>
          <w:r w:rsidR="00F27C06"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</w:t>
          </w:r>
          <w:proofErr w:type="gramEnd"/>
        </w:p>
        <w:p w:rsidR="00F27C06" w:rsidRDefault="00252E7D" w:rsidP="00252E7D">
          <w:pPr>
            <w:spacing w:after="0" w:line="240" w:lineRule="auto"/>
            <w:jc w:val="center"/>
            <w:rPr>
              <w:b/>
              <w:i/>
              <w:color w:val="00B05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</w:t>
          </w:r>
          <w:r w:rsidR="00F27C06"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/SC - Fone/Fax: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3435-1275</w:t>
          </w:r>
        </w:p>
      </w:tc>
    </w:tr>
  </w:tbl>
  <w:p w:rsidR="00F27C06" w:rsidRDefault="00F27C06" w:rsidP="005B2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2">
    <w:nsid w:val="0CFA01CD"/>
    <w:multiLevelType w:val="hybridMultilevel"/>
    <w:tmpl w:val="6930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26A"/>
    <w:multiLevelType w:val="hybridMultilevel"/>
    <w:tmpl w:val="FE42B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48A8"/>
    <w:multiLevelType w:val="hybridMultilevel"/>
    <w:tmpl w:val="1548B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F4C"/>
    <w:multiLevelType w:val="hybridMultilevel"/>
    <w:tmpl w:val="01964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981"/>
    <w:multiLevelType w:val="hybridMultilevel"/>
    <w:tmpl w:val="9B7A3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8C1"/>
    <w:multiLevelType w:val="hybridMultilevel"/>
    <w:tmpl w:val="1752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1"/>
    <w:rsid w:val="00001CAD"/>
    <w:rsid w:val="00011E62"/>
    <w:rsid w:val="00014E16"/>
    <w:rsid w:val="00022A8D"/>
    <w:rsid w:val="00031BC4"/>
    <w:rsid w:val="00034C88"/>
    <w:rsid w:val="00036013"/>
    <w:rsid w:val="000569CF"/>
    <w:rsid w:val="00097601"/>
    <w:rsid w:val="000B262F"/>
    <w:rsid w:val="000C465A"/>
    <w:rsid w:val="00132354"/>
    <w:rsid w:val="00151DCE"/>
    <w:rsid w:val="00191968"/>
    <w:rsid w:val="001E41D0"/>
    <w:rsid w:val="00252E7D"/>
    <w:rsid w:val="0030249F"/>
    <w:rsid w:val="00363645"/>
    <w:rsid w:val="003949C2"/>
    <w:rsid w:val="003B6198"/>
    <w:rsid w:val="004202CE"/>
    <w:rsid w:val="00446896"/>
    <w:rsid w:val="00462A98"/>
    <w:rsid w:val="00496A10"/>
    <w:rsid w:val="0052414F"/>
    <w:rsid w:val="00584ADA"/>
    <w:rsid w:val="0058565D"/>
    <w:rsid w:val="005877D6"/>
    <w:rsid w:val="00591D67"/>
    <w:rsid w:val="005B2E81"/>
    <w:rsid w:val="005D4593"/>
    <w:rsid w:val="0063446B"/>
    <w:rsid w:val="006913F9"/>
    <w:rsid w:val="00726BA8"/>
    <w:rsid w:val="0074682F"/>
    <w:rsid w:val="007C3E1A"/>
    <w:rsid w:val="007D3704"/>
    <w:rsid w:val="00811DD4"/>
    <w:rsid w:val="00875296"/>
    <w:rsid w:val="00880802"/>
    <w:rsid w:val="008A1AF5"/>
    <w:rsid w:val="008F2904"/>
    <w:rsid w:val="008F29F7"/>
    <w:rsid w:val="0093704F"/>
    <w:rsid w:val="00966414"/>
    <w:rsid w:val="009B3B12"/>
    <w:rsid w:val="00A146FE"/>
    <w:rsid w:val="00A80BDB"/>
    <w:rsid w:val="00AB5C0E"/>
    <w:rsid w:val="00AD33CA"/>
    <w:rsid w:val="00B521C4"/>
    <w:rsid w:val="00C163B9"/>
    <w:rsid w:val="00C416FE"/>
    <w:rsid w:val="00C4691B"/>
    <w:rsid w:val="00C640AA"/>
    <w:rsid w:val="00CB2495"/>
    <w:rsid w:val="00D14361"/>
    <w:rsid w:val="00D15618"/>
    <w:rsid w:val="00D25E1D"/>
    <w:rsid w:val="00D519C1"/>
    <w:rsid w:val="00D75EEB"/>
    <w:rsid w:val="00D94AEF"/>
    <w:rsid w:val="00D96B3D"/>
    <w:rsid w:val="00DE1719"/>
    <w:rsid w:val="00E4146A"/>
    <w:rsid w:val="00E42CD4"/>
    <w:rsid w:val="00E61379"/>
    <w:rsid w:val="00EE3296"/>
    <w:rsid w:val="00EF5105"/>
    <w:rsid w:val="00F27C06"/>
    <w:rsid w:val="00F76949"/>
    <w:rsid w:val="00F933BA"/>
    <w:rsid w:val="00FD4A2B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D51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D5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D851-0C75-4136-9141-8CDC327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FAMCRI</dc:creator>
  <cp:lastModifiedBy>User</cp:lastModifiedBy>
  <cp:revision>2</cp:revision>
  <dcterms:created xsi:type="dcterms:W3CDTF">2016-09-05T17:24:00Z</dcterms:created>
  <dcterms:modified xsi:type="dcterms:W3CDTF">2016-09-05T17:24:00Z</dcterms:modified>
</cp:coreProperties>
</file>